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55B06" w14:textId="1D09E6B4" w:rsidR="002064E6" w:rsidRPr="00357622" w:rsidRDefault="00357622" w:rsidP="00357622">
      <w:pPr>
        <w:spacing w:line="480" w:lineRule="auto"/>
        <w:ind w:right="-540"/>
        <w:jc w:val="center"/>
        <w:rPr>
          <w:b/>
          <w:sz w:val="36"/>
          <w:szCs w:val="36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</w:rPr>
        <w:t>20</w:t>
      </w:r>
      <w:r w:rsidRPr="0056527F">
        <w:rPr>
          <w:b/>
          <w:sz w:val="36"/>
          <w:szCs w:val="36"/>
          <w:lang w:val="uk-UA"/>
        </w:rPr>
        <w:t xml:space="preserve">: </w:t>
      </w:r>
      <w:r w:rsidR="004E62CE" w:rsidRPr="009967CE">
        <w:rPr>
          <w:b/>
          <w:sz w:val="36"/>
          <w:lang w:val="uk-UA"/>
        </w:rPr>
        <w:t>Транспорт</w:t>
      </w:r>
    </w:p>
    <w:p w14:paraId="182AF7A5" w14:textId="11F7CC88" w:rsidR="009552C0" w:rsidRPr="007A71B8" w:rsidRDefault="009552C0" w:rsidP="009552C0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20-1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5A5E97">
        <w:rPr>
          <w:b/>
          <w:color w:val="000000" w:themeColor="text1"/>
          <w:sz w:val="24"/>
          <w:szCs w:val="24"/>
        </w:rPr>
        <w:t>20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5A5E97"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2C4CAF">
        <w:rPr>
          <w:b/>
          <w:color w:val="000000" w:themeColor="text1"/>
          <w:sz w:val="24"/>
          <w:szCs w:val="24"/>
        </w:rPr>
        <w:t>2</w:t>
      </w:r>
    </w:p>
    <w:p w14:paraId="02302646" w14:textId="77777777" w:rsidR="002064E6" w:rsidRPr="009967CE" w:rsidRDefault="004E62CE">
      <w:pPr>
        <w:pStyle w:val="BodyText"/>
        <w:spacing w:line="276" w:lineRule="auto"/>
        <w:ind w:left="220" w:right="221"/>
        <w:jc w:val="both"/>
        <w:rPr>
          <w:lang w:val="uk-UA"/>
        </w:rPr>
      </w:pPr>
      <w:r w:rsidRPr="009967CE">
        <w:rPr>
          <w:lang w:val="uk-UA"/>
        </w:rPr>
        <w:t>Я навчаюся у Львівському політехнічному університеті. Я живу далеко від університету і щодня, окрім суботи і неділі, їжджу на заняття на метро. Це дуже швидкий і дешевий громадський транспорт.</w:t>
      </w:r>
    </w:p>
    <w:p w14:paraId="0C38F3BF" w14:textId="77777777" w:rsidR="002064E6" w:rsidRPr="009967CE" w:rsidRDefault="004E62CE">
      <w:pPr>
        <w:pStyle w:val="BodyText"/>
        <w:spacing w:before="200" w:line="276" w:lineRule="auto"/>
        <w:ind w:left="220" w:right="128"/>
        <w:rPr>
          <w:lang w:val="uk-UA"/>
        </w:rPr>
      </w:pPr>
      <w:r w:rsidRPr="009967CE">
        <w:rPr>
          <w:lang w:val="uk-UA"/>
        </w:rPr>
        <w:t>Мої батьки живуть у Харкові. У них є машина і вони часто їздять на машині. А взимку, коли на дорогах великі затори, вони іноді їздять на метро, або на таксі.</w:t>
      </w:r>
    </w:p>
    <w:p w14:paraId="7FEB8F39" w14:textId="178C050E" w:rsidR="002064E6" w:rsidRDefault="004E62CE">
      <w:pPr>
        <w:pStyle w:val="BodyText"/>
        <w:spacing w:before="201" w:line="276" w:lineRule="auto"/>
        <w:ind w:left="220"/>
        <w:rPr>
          <w:lang w:val="uk-UA"/>
        </w:rPr>
      </w:pPr>
      <w:r w:rsidRPr="009967CE">
        <w:rPr>
          <w:lang w:val="uk-UA"/>
        </w:rPr>
        <w:t>Мій молодший брат навчається у школі. Ми живемо недалеко від школи, і він ходить в школу пішки.</w:t>
      </w:r>
    </w:p>
    <w:p w14:paraId="71AAB0D1" w14:textId="77777777" w:rsidR="005A5E97" w:rsidRPr="009967CE" w:rsidRDefault="005A5E97">
      <w:pPr>
        <w:pStyle w:val="BodyText"/>
        <w:spacing w:before="201" w:line="276" w:lineRule="auto"/>
        <w:ind w:left="220"/>
        <w:rPr>
          <w:lang w:val="uk-UA"/>
        </w:rPr>
      </w:pPr>
    </w:p>
    <w:p w14:paraId="63C6FD08" w14:textId="412E5FB2" w:rsidR="009552C0" w:rsidRPr="007A71B8" w:rsidRDefault="009552C0" w:rsidP="009552C0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20-2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5A5E97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5A5E97">
        <w:rPr>
          <w:b/>
          <w:color w:val="000000" w:themeColor="text1"/>
          <w:sz w:val="24"/>
          <w:szCs w:val="24"/>
        </w:rPr>
        <w:t>20</w:t>
      </w:r>
      <w:r w:rsidR="005A5E97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704262">
        <w:rPr>
          <w:b/>
          <w:color w:val="000000" w:themeColor="text1"/>
          <w:sz w:val="24"/>
          <w:szCs w:val="24"/>
        </w:rPr>
        <w:t>3</w:t>
      </w:r>
      <w:r w:rsidR="005A5E97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704262">
        <w:rPr>
          <w:b/>
          <w:color w:val="000000" w:themeColor="text1"/>
          <w:sz w:val="24"/>
          <w:szCs w:val="24"/>
        </w:rPr>
        <w:t>4</w:t>
      </w:r>
    </w:p>
    <w:p w14:paraId="2BAEE448" w14:textId="77777777" w:rsidR="002064E6" w:rsidRPr="009967CE" w:rsidRDefault="002064E6">
      <w:pPr>
        <w:pStyle w:val="BodyText"/>
        <w:spacing w:before="11"/>
        <w:rPr>
          <w:b/>
          <w:sz w:val="20"/>
          <w:lang w:val="uk-UA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9"/>
        <w:gridCol w:w="4789"/>
      </w:tblGrid>
      <w:tr w:rsidR="002064E6" w:rsidRPr="000E24D2" w14:paraId="3797E86E" w14:textId="77777777" w:rsidTr="009967CE">
        <w:trPr>
          <w:trHeight w:val="2448"/>
        </w:trPr>
        <w:tc>
          <w:tcPr>
            <w:tcW w:w="4789" w:type="dxa"/>
          </w:tcPr>
          <w:p w14:paraId="6F78633D" w14:textId="77777777" w:rsidR="002064E6" w:rsidRPr="009967CE" w:rsidRDefault="004E62CE" w:rsidP="005A164B">
            <w:pPr>
              <w:pStyle w:val="TableParagraph"/>
              <w:spacing w:after="120" w:line="276" w:lineRule="auto"/>
              <w:ind w:left="199"/>
              <w:rPr>
                <w:b/>
                <w:sz w:val="24"/>
                <w:lang w:val="uk-UA"/>
              </w:rPr>
            </w:pPr>
            <w:r w:rsidRPr="009967CE">
              <w:rPr>
                <w:b/>
                <w:sz w:val="24"/>
                <w:lang w:val="uk-UA"/>
              </w:rPr>
              <w:t>1.</w:t>
            </w:r>
          </w:p>
          <w:p w14:paraId="78840721" w14:textId="4D7E5CE5" w:rsidR="002064E6" w:rsidRPr="009967CE" w:rsidRDefault="00BE51BD" w:rsidP="005A164B">
            <w:pPr>
              <w:pStyle w:val="TableParagraph"/>
              <w:spacing w:after="120" w:line="276" w:lineRule="auto"/>
              <w:ind w:left="199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—</w:t>
            </w:r>
            <w:r w:rsidRPr="000E24D2">
              <w:rPr>
                <w:spacing w:val="58"/>
                <w:sz w:val="24"/>
                <w:lang w:val="ru-RU"/>
              </w:rPr>
              <w:t xml:space="preserve"> </w:t>
            </w:r>
            <w:r w:rsidR="004E62CE" w:rsidRPr="009967CE">
              <w:rPr>
                <w:sz w:val="24"/>
                <w:lang w:val="uk-UA"/>
              </w:rPr>
              <w:t>Алло!</w:t>
            </w:r>
          </w:p>
          <w:p w14:paraId="7C127372" w14:textId="0AECF536" w:rsidR="002064E6" w:rsidRPr="009967CE" w:rsidRDefault="00BE51BD" w:rsidP="005A164B">
            <w:pPr>
              <w:pStyle w:val="TableParagraph"/>
              <w:spacing w:after="120" w:line="276" w:lineRule="auto"/>
              <w:ind w:left="199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Привіт, Марино! Ти де?</w:t>
            </w:r>
          </w:p>
          <w:p w14:paraId="6AE3E35C" w14:textId="58D2B933" w:rsidR="002064E6" w:rsidRPr="009967CE" w:rsidRDefault="00BE51BD" w:rsidP="005A164B">
            <w:pPr>
              <w:pStyle w:val="TableParagraph"/>
              <w:spacing w:after="120" w:line="276" w:lineRule="auto"/>
              <w:ind w:left="199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Я зараз їду автобусом в університет.</w:t>
            </w:r>
          </w:p>
        </w:tc>
        <w:tc>
          <w:tcPr>
            <w:tcW w:w="4789" w:type="dxa"/>
          </w:tcPr>
          <w:p w14:paraId="43961F82" w14:textId="174208C7" w:rsidR="002064E6" w:rsidRPr="009967CE" w:rsidRDefault="004E62CE" w:rsidP="005A164B">
            <w:pPr>
              <w:pStyle w:val="TableParagraph"/>
              <w:spacing w:after="120" w:line="276" w:lineRule="auto"/>
              <w:rPr>
                <w:b/>
                <w:sz w:val="24"/>
                <w:lang w:val="uk-UA"/>
              </w:rPr>
            </w:pPr>
            <w:r w:rsidRPr="009967CE">
              <w:rPr>
                <w:b/>
                <w:sz w:val="24"/>
                <w:lang w:val="uk-UA"/>
              </w:rPr>
              <w:t>2.</w:t>
            </w:r>
          </w:p>
          <w:p w14:paraId="71438508" w14:textId="11042FAF" w:rsidR="002064E6" w:rsidRPr="009967CE" w:rsidRDefault="00BE51BD" w:rsidP="005A164B">
            <w:pPr>
              <w:pStyle w:val="TableParagraph"/>
              <w:spacing w:after="120" w:line="276" w:lineRule="auto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Алло!</w:t>
            </w:r>
          </w:p>
          <w:p w14:paraId="465376B2" w14:textId="444E3988" w:rsidR="002064E6" w:rsidRPr="009967CE" w:rsidRDefault="00BE51BD" w:rsidP="005A164B">
            <w:pPr>
              <w:pStyle w:val="TableParagraph"/>
              <w:spacing w:after="120" w:line="276" w:lineRule="auto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Привіт, Іване! Ти не знаєш, де Світлана?</w:t>
            </w:r>
          </w:p>
          <w:p w14:paraId="0AFD6EFF" w14:textId="4D36B4E3" w:rsidR="002064E6" w:rsidRPr="009967CE" w:rsidRDefault="00BE51BD" w:rsidP="005A164B">
            <w:pPr>
              <w:pStyle w:val="TableParagraph"/>
              <w:spacing w:after="120" w:line="276" w:lineRule="auto"/>
              <w:ind w:left="405" w:right="83" w:hanging="298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Вона зараз біля мене. Ми їдемо трамваєм на базар.</w:t>
            </w:r>
          </w:p>
        </w:tc>
      </w:tr>
      <w:tr w:rsidR="002064E6" w:rsidRPr="000E24D2" w14:paraId="764A90C2" w14:textId="77777777" w:rsidTr="009967CE">
        <w:trPr>
          <w:trHeight w:val="2421"/>
        </w:trPr>
        <w:tc>
          <w:tcPr>
            <w:tcW w:w="4789" w:type="dxa"/>
          </w:tcPr>
          <w:p w14:paraId="59BC9BDA" w14:textId="77777777" w:rsidR="002064E6" w:rsidRPr="009967CE" w:rsidRDefault="004E62CE" w:rsidP="005A164B">
            <w:pPr>
              <w:pStyle w:val="TableParagraph"/>
              <w:spacing w:after="120" w:line="276" w:lineRule="auto"/>
              <w:rPr>
                <w:b/>
                <w:sz w:val="24"/>
                <w:lang w:val="uk-UA"/>
              </w:rPr>
            </w:pPr>
            <w:r w:rsidRPr="009967CE">
              <w:rPr>
                <w:b/>
                <w:sz w:val="24"/>
                <w:lang w:val="uk-UA"/>
              </w:rPr>
              <w:t>3.</w:t>
            </w:r>
          </w:p>
          <w:p w14:paraId="15390AAD" w14:textId="3E77812E" w:rsidR="002064E6" w:rsidRPr="009967CE" w:rsidRDefault="00BE51BD" w:rsidP="005A164B">
            <w:pPr>
              <w:pStyle w:val="TableParagraph"/>
              <w:spacing w:after="120" w:line="276" w:lineRule="auto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Алло!</w:t>
            </w:r>
          </w:p>
          <w:p w14:paraId="485B5355" w14:textId="6636EF03" w:rsidR="002064E6" w:rsidRPr="009967CE" w:rsidRDefault="00BE51BD" w:rsidP="005A164B">
            <w:pPr>
              <w:pStyle w:val="TableParagraph"/>
              <w:spacing w:after="120" w:line="276" w:lineRule="auto"/>
              <w:ind w:left="426" w:right="315" w:hanging="319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Привіт, Сергію! Ти не знаєш, де Оксана і Лука?</w:t>
            </w:r>
          </w:p>
          <w:p w14:paraId="7298BE77" w14:textId="0AA22AF6" w:rsidR="002064E6" w:rsidRPr="009967CE" w:rsidRDefault="00BE51BD" w:rsidP="005A164B">
            <w:pPr>
              <w:pStyle w:val="TableParagraph"/>
              <w:spacing w:after="120" w:line="276" w:lineRule="auto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Вони зараз їдуть на таксі в аеропорт.</w:t>
            </w:r>
          </w:p>
        </w:tc>
        <w:tc>
          <w:tcPr>
            <w:tcW w:w="4789" w:type="dxa"/>
          </w:tcPr>
          <w:p w14:paraId="68CFCC38" w14:textId="77777777" w:rsidR="002064E6" w:rsidRPr="009967CE" w:rsidRDefault="004E62CE" w:rsidP="005A164B">
            <w:pPr>
              <w:pStyle w:val="TableParagraph"/>
              <w:spacing w:after="120" w:line="276" w:lineRule="auto"/>
              <w:rPr>
                <w:b/>
                <w:sz w:val="24"/>
                <w:lang w:val="uk-UA"/>
              </w:rPr>
            </w:pPr>
            <w:r w:rsidRPr="009967CE">
              <w:rPr>
                <w:b/>
                <w:sz w:val="24"/>
                <w:lang w:val="uk-UA"/>
              </w:rPr>
              <w:t>4.</w:t>
            </w:r>
          </w:p>
          <w:p w14:paraId="0703D23A" w14:textId="4136AAE1" w:rsidR="002064E6" w:rsidRPr="009967CE" w:rsidRDefault="00BE51BD" w:rsidP="005A164B">
            <w:pPr>
              <w:pStyle w:val="TableParagraph"/>
              <w:spacing w:after="120" w:line="276" w:lineRule="auto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Алло!</w:t>
            </w:r>
          </w:p>
          <w:p w14:paraId="38A4A39B" w14:textId="4BCD11BF" w:rsidR="002064E6" w:rsidRPr="009967CE" w:rsidRDefault="00BE51BD" w:rsidP="005A164B">
            <w:pPr>
              <w:pStyle w:val="TableParagraph"/>
              <w:spacing w:after="120" w:line="276" w:lineRule="auto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Привіт, Ларисо! Ти не знаєш, де Ольга?</w:t>
            </w:r>
          </w:p>
          <w:p w14:paraId="1F25556A" w14:textId="38869DEF" w:rsidR="002064E6" w:rsidRPr="009967CE" w:rsidRDefault="00BE51BD" w:rsidP="005A164B">
            <w:pPr>
              <w:pStyle w:val="TableParagraph"/>
              <w:spacing w:after="120" w:line="276" w:lineRule="auto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Вона зараз їде поїздом до Києва.</w:t>
            </w:r>
          </w:p>
        </w:tc>
      </w:tr>
      <w:tr w:rsidR="002064E6" w:rsidRPr="000E24D2" w14:paraId="626E2B1C" w14:textId="77777777" w:rsidTr="009967CE">
        <w:trPr>
          <w:trHeight w:val="2899"/>
        </w:trPr>
        <w:tc>
          <w:tcPr>
            <w:tcW w:w="4789" w:type="dxa"/>
          </w:tcPr>
          <w:p w14:paraId="25A046BC" w14:textId="77777777" w:rsidR="002064E6" w:rsidRPr="009967CE" w:rsidRDefault="004E62CE" w:rsidP="005A164B">
            <w:pPr>
              <w:pStyle w:val="TableParagraph"/>
              <w:spacing w:after="120" w:line="276" w:lineRule="auto"/>
              <w:rPr>
                <w:b/>
                <w:sz w:val="24"/>
                <w:lang w:val="uk-UA"/>
              </w:rPr>
            </w:pPr>
            <w:r w:rsidRPr="009967CE">
              <w:rPr>
                <w:b/>
                <w:sz w:val="24"/>
                <w:lang w:val="uk-UA"/>
              </w:rPr>
              <w:t>5.</w:t>
            </w:r>
          </w:p>
          <w:p w14:paraId="10C64F46" w14:textId="1B59D60E" w:rsidR="002064E6" w:rsidRPr="009967CE" w:rsidRDefault="00BE51BD" w:rsidP="005A164B">
            <w:pPr>
              <w:pStyle w:val="TableParagraph"/>
              <w:spacing w:after="120" w:line="276" w:lineRule="auto"/>
              <w:ind w:left="199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Алло!</w:t>
            </w:r>
          </w:p>
          <w:p w14:paraId="22DBF404" w14:textId="184BC83F" w:rsidR="002064E6" w:rsidRPr="009967CE" w:rsidRDefault="00BE51BD" w:rsidP="005A164B">
            <w:pPr>
              <w:pStyle w:val="TableParagraph"/>
              <w:spacing w:after="120" w:line="276" w:lineRule="auto"/>
              <w:ind w:left="516" w:right="83" w:hanging="31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Привіт, Ірино! Ти де? Ти йдеш на концерт?</w:t>
            </w:r>
          </w:p>
          <w:p w14:paraId="6B2D1125" w14:textId="7AD0D001" w:rsidR="002064E6" w:rsidRPr="009967CE" w:rsidRDefault="00BE51BD" w:rsidP="005A164B">
            <w:pPr>
              <w:pStyle w:val="TableParagraph"/>
              <w:spacing w:after="120" w:line="276" w:lineRule="auto"/>
              <w:ind w:left="426" w:right="315" w:hanging="319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Так, іду. Я буду через двадцять хвилин.</w:t>
            </w:r>
          </w:p>
        </w:tc>
        <w:tc>
          <w:tcPr>
            <w:tcW w:w="4789" w:type="dxa"/>
          </w:tcPr>
          <w:p w14:paraId="3AF7B486" w14:textId="77777777" w:rsidR="002064E6" w:rsidRPr="009967CE" w:rsidRDefault="004E62CE" w:rsidP="005A164B">
            <w:pPr>
              <w:pStyle w:val="TableParagraph"/>
              <w:spacing w:after="120" w:line="276" w:lineRule="auto"/>
              <w:rPr>
                <w:b/>
                <w:sz w:val="24"/>
                <w:lang w:val="uk-UA"/>
              </w:rPr>
            </w:pPr>
            <w:r w:rsidRPr="009967CE">
              <w:rPr>
                <w:b/>
                <w:sz w:val="24"/>
                <w:lang w:val="uk-UA"/>
              </w:rPr>
              <w:t>6.</w:t>
            </w:r>
          </w:p>
          <w:p w14:paraId="4BD54ABA" w14:textId="29027695" w:rsidR="002064E6" w:rsidRPr="009967CE" w:rsidRDefault="00BE51BD" w:rsidP="005A164B">
            <w:pPr>
              <w:pStyle w:val="TableParagraph"/>
              <w:spacing w:after="120" w:line="276" w:lineRule="auto"/>
              <w:ind w:left="198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Алло!</w:t>
            </w:r>
          </w:p>
          <w:p w14:paraId="50A09770" w14:textId="397E0B43" w:rsidR="002064E6" w:rsidRPr="009967CE" w:rsidRDefault="00BE51BD" w:rsidP="005A164B">
            <w:pPr>
              <w:pStyle w:val="TableParagraph"/>
              <w:spacing w:after="120" w:line="276" w:lineRule="auto"/>
              <w:ind w:left="495" w:right="670" w:hanging="298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>Ірино! Олександре! Концерт уже почався. То ви йдете, чи не йдете на концерт?</w:t>
            </w:r>
          </w:p>
          <w:p w14:paraId="3BDE83AC" w14:textId="40E1BB68" w:rsidR="002064E6" w:rsidRPr="009967CE" w:rsidRDefault="00BE51BD" w:rsidP="005A164B">
            <w:pPr>
              <w:pStyle w:val="TableParagraph"/>
              <w:spacing w:after="120" w:line="276" w:lineRule="auto"/>
              <w:ind w:left="495" w:hanging="29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— </w:t>
            </w:r>
            <w:r w:rsidR="004E62CE" w:rsidRPr="009967CE">
              <w:rPr>
                <w:sz w:val="24"/>
                <w:lang w:val="uk-UA"/>
              </w:rPr>
              <w:t xml:space="preserve">Так, </w:t>
            </w:r>
            <w:proofErr w:type="spellStart"/>
            <w:r w:rsidR="004E62CE" w:rsidRPr="009967CE">
              <w:rPr>
                <w:sz w:val="24"/>
                <w:lang w:val="uk-UA"/>
              </w:rPr>
              <w:t>iдемо</w:t>
            </w:r>
            <w:proofErr w:type="spellEnd"/>
            <w:r w:rsidR="004E62CE" w:rsidRPr="009967CE">
              <w:rPr>
                <w:sz w:val="24"/>
                <w:lang w:val="uk-UA"/>
              </w:rPr>
              <w:t>. Ми будемо через дві хвилини.</w:t>
            </w:r>
          </w:p>
        </w:tc>
      </w:tr>
    </w:tbl>
    <w:p w14:paraId="3778B1E8" w14:textId="77777777" w:rsidR="002064E6" w:rsidRPr="009967CE" w:rsidRDefault="002064E6">
      <w:pPr>
        <w:spacing w:line="275" w:lineRule="exact"/>
        <w:rPr>
          <w:sz w:val="24"/>
          <w:lang w:val="uk-UA"/>
        </w:rPr>
        <w:sectPr w:rsidR="002064E6" w:rsidRPr="009967CE" w:rsidSect="0068424D">
          <w:headerReference w:type="default" r:id="rId6"/>
          <w:footerReference w:type="default" r:id="rId7"/>
          <w:type w:val="continuous"/>
          <w:pgSz w:w="12240" w:h="15840"/>
          <w:pgMar w:top="1340" w:right="1220" w:bottom="280" w:left="1220" w:header="720" w:footer="720" w:gutter="0"/>
          <w:pgNumType w:start="1"/>
          <w:cols w:space="720"/>
          <w:docGrid w:linePitch="299"/>
        </w:sectPr>
      </w:pPr>
    </w:p>
    <w:p w14:paraId="0EB4AE0A" w14:textId="6DAC7CE1" w:rsidR="009552C0" w:rsidRPr="007A71B8" w:rsidRDefault="009552C0" w:rsidP="009552C0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>
        <w:rPr>
          <w:b/>
          <w:color w:val="000000" w:themeColor="text1"/>
          <w:sz w:val="24"/>
          <w:szCs w:val="24"/>
        </w:rPr>
        <w:t>20-3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1A5678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1A5678">
        <w:rPr>
          <w:b/>
          <w:color w:val="000000" w:themeColor="text1"/>
          <w:sz w:val="24"/>
          <w:szCs w:val="24"/>
        </w:rPr>
        <w:t>20</w:t>
      </w:r>
      <w:r w:rsidR="001A5678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0E2ADB">
        <w:rPr>
          <w:b/>
          <w:color w:val="000000" w:themeColor="text1"/>
          <w:sz w:val="24"/>
          <w:szCs w:val="24"/>
        </w:rPr>
        <w:t>5</w:t>
      </w:r>
      <w:r w:rsidR="001A5678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0E2ADB">
        <w:rPr>
          <w:b/>
          <w:color w:val="000000" w:themeColor="text1"/>
          <w:sz w:val="24"/>
          <w:szCs w:val="24"/>
        </w:rPr>
        <w:t>2</w:t>
      </w:r>
    </w:p>
    <w:p w14:paraId="7808BD4F" w14:textId="77777777" w:rsidR="002064E6" w:rsidRPr="009967CE" w:rsidRDefault="004E62CE" w:rsidP="001068B1">
      <w:pPr>
        <w:pStyle w:val="BodyText"/>
        <w:spacing w:before="1" w:line="360" w:lineRule="auto"/>
        <w:ind w:left="220" w:right="220"/>
        <w:rPr>
          <w:lang w:val="uk-UA"/>
        </w:rPr>
      </w:pPr>
      <w:r w:rsidRPr="009967CE">
        <w:rPr>
          <w:lang w:val="uk-UA"/>
        </w:rPr>
        <w:t>Я студентка і зараз живу і навчаюся у Львові. А моя сім'я живе у Харкові. Я дуже скучила за ними і на цих вихідних я поїду в Харків. У суботу я зустрічаюся з друзями і ми підемо на концерт Олега Скрипки. Це дуже популярний рок-музикант, і мені дуже подобається його музика. Я запрошувала своїх батьків, але їм не подобається рок-музика. Вони підуть у театр на виставу «Кайдашева сім'я». A мій молодший брат піде у кіно. А у неділю вранці ми поїдемо до бабусі. Вона живе у селі недалеко від</w:t>
      </w:r>
      <w:r w:rsidRPr="009967CE">
        <w:rPr>
          <w:spacing w:val="-7"/>
          <w:lang w:val="uk-UA"/>
        </w:rPr>
        <w:t xml:space="preserve"> </w:t>
      </w:r>
      <w:r w:rsidRPr="009967CE">
        <w:rPr>
          <w:lang w:val="uk-UA"/>
        </w:rPr>
        <w:t>Харкова.</w:t>
      </w:r>
    </w:p>
    <w:sectPr w:rsidR="002064E6" w:rsidRPr="009967CE" w:rsidSect="000E24D2">
      <w:pgSz w:w="12240" w:h="15840"/>
      <w:pgMar w:top="1440" w:right="1440" w:bottom="1440" w:left="1440" w:header="749" w:footer="5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2F377" w14:textId="77777777" w:rsidR="00766DEB" w:rsidRDefault="00766DEB">
      <w:r>
        <w:separator/>
      </w:r>
    </w:p>
  </w:endnote>
  <w:endnote w:type="continuationSeparator" w:id="0">
    <w:p w14:paraId="117DF1BC" w14:textId="77777777" w:rsidR="00766DEB" w:rsidRDefault="0076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0C32BD" w14:textId="60D69159" w:rsidR="000E24D2" w:rsidRPr="00C01242" w:rsidRDefault="00C01242" w:rsidP="00C01242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20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C7953" w14:textId="77777777" w:rsidR="00766DEB" w:rsidRDefault="00766DEB">
      <w:r>
        <w:separator/>
      </w:r>
    </w:p>
  </w:footnote>
  <w:footnote w:type="continuationSeparator" w:id="0">
    <w:p w14:paraId="68640889" w14:textId="77777777" w:rsidR="00766DEB" w:rsidRDefault="00766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0327F" w14:textId="5A53849C" w:rsidR="002064E6" w:rsidRDefault="002064E6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E6"/>
    <w:rsid w:val="000E24D2"/>
    <w:rsid w:val="000E2ADB"/>
    <w:rsid w:val="001068B1"/>
    <w:rsid w:val="00191D4A"/>
    <w:rsid w:val="001A5678"/>
    <w:rsid w:val="002064E6"/>
    <w:rsid w:val="002C4CAF"/>
    <w:rsid w:val="00357622"/>
    <w:rsid w:val="00481329"/>
    <w:rsid w:val="004E62CE"/>
    <w:rsid w:val="0050402B"/>
    <w:rsid w:val="005218D3"/>
    <w:rsid w:val="005A164B"/>
    <w:rsid w:val="005A5E97"/>
    <w:rsid w:val="0068424D"/>
    <w:rsid w:val="00704262"/>
    <w:rsid w:val="0074406D"/>
    <w:rsid w:val="00766DEB"/>
    <w:rsid w:val="00934250"/>
    <w:rsid w:val="009416E0"/>
    <w:rsid w:val="009552C0"/>
    <w:rsid w:val="009967CE"/>
    <w:rsid w:val="00B519BB"/>
    <w:rsid w:val="00BE51BD"/>
    <w:rsid w:val="00C01242"/>
    <w:rsid w:val="00DD0AC3"/>
    <w:rsid w:val="00E0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72741"/>
  <w15:docId w15:val="{26EBECF0-48EB-F147-B4EA-DE4805EA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CA" w:eastAsia="en-CA" w:bidi="en-CA"/>
    </w:rPr>
  </w:style>
  <w:style w:type="paragraph" w:styleId="Heading1">
    <w:name w:val="heading 1"/>
    <w:basedOn w:val="Normal"/>
    <w:uiPriority w:val="9"/>
    <w:qFormat/>
    <w:pPr>
      <w:spacing w:before="78"/>
      <w:ind w:left="2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80"/>
      <w:ind w:left="220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1B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1BD"/>
    <w:rPr>
      <w:rFonts w:ascii="Times New Roman" w:eastAsia="Times New Roman" w:hAnsi="Times New Roman" w:cs="Times New Roman"/>
      <w:sz w:val="18"/>
      <w:szCs w:val="18"/>
      <w:lang w:val="en-CA" w:eastAsia="en-CA" w:bidi="en-CA"/>
    </w:rPr>
  </w:style>
  <w:style w:type="paragraph" w:styleId="Header">
    <w:name w:val="header"/>
    <w:basedOn w:val="Normal"/>
    <w:link w:val="HeaderChar"/>
    <w:uiPriority w:val="99"/>
    <w:unhideWhenUsed/>
    <w:rsid w:val="000E24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24D2"/>
    <w:rPr>
      <w:rFonts w:ascii="Times New Roman" w:eastAsia="Times New Roman" w:hAnsi="Times New Roman" w:cs="Times New Roman"/>
      <w:lang w:val="en-CA" w:eastAsia="en-CA" w:bidi="en-CA"/>
    </w:rPr>
  </w:style>
  <w:style w:type="paragraph" w:styleId="Footer">
    <w:name w:val="footer"/>
    <w:basedOn w:val="Normal"/>
    <w:link w:val="FooterChar"/>
    <w:uiPriority w:val="99"/>
    <w:unhideWhenUsed/>
    <w:rsid w:val="000E24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4D2"/>
    <w:rPr>
      <w:rFonts w:ascii="Times New Roman" w:eastAsia="Times New Roman" w:hAnsi="Times New Roman" w:cs="Times New Roman"/>
      <w:lang w:val="en-CA" w:eastAsia="en-CA" w:bidi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1362</Characters>
  <Application>Microsoft Office Word</Application>
  <DocSecurity>0</DocSecurity>
  <Lines>50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20 (Audio Scripts)</vt:lpstr>
    </vt:vector>
  </TitlesOfParts>
  <Manager/>
  <Company/>
  <LinksUpToDate>false</LinksUpToDate>
  <CharactersWithSpaces>1642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20 (Audio Scripts)</dc:title>
  <dc:subject/>
  <dc:creator/>
  <cp:keywords/>
  <dc:description/>
  <cp:lastModifiedBy>Sergiy Kozakov</cp:lastModifiedBy>
  <cp:revision>3</cp:revision>
  <cp:lastPrinted>2019-01-23T08:33:00Z</cp:lastPrinted>
  <dcterms:created xsi:type="dcterms:W3CDTF">2023-07-28T16:54:00Z</dcterms:created>
  <dcterms:modified xsi:type="dcterms:W3CDTF">2023-07-28T17:58:00Z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2016-02-12T10:00:00Z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2018-10-19T10:00:00Z</vt:filetime>
  </property>
</Properties>
</file>